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29A3" w14:textId="77777777" w:rsidR="00303640" w:rsidRDefault="00000000">
      <w:r>
        <w:rPr>
          <w:noProof/>
        </w:rPr>
        <w:drawing>
          <wp:anchor distT="0" distB="0" distL="0" distR="0" simplePos="0" relativeHeight="2" behindDoc="0" locked="0" layoutInCell="1" allowOverlap="1" wp14:anchorId="65658D89" wp14:editId="03F3A195">
            <wp:simplePos x="0" y="0"/>
            <wp:positionH relativeFrom="column">
              <wp:posOffset>-543560</wp:posOffset>
            </wp:positionH>
            <wp:positionV relativeFrom="paragraph">
              <wp:posOffset>-694055</wp:posOffset>
            </wp:positionV>
            <wp:extent cx="7560310" cy="1294765"/>
            <wp:effectExtent l="0" t="0" r="0" b="0"/>
            <wp:wrapNone/>
            <wp:docPr id="1" name="Immagine 1" descr="testat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stata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934D2" w14:textId="77777777" w:rsidR="00303640" w:rsidRDefault="00303640"/>
    <w:p w14:paraId="496C37A0" w14:textId="77777777" w:rsidR="00303640" w:rsidRDefault="00303640"/>
    <w:p w14:paraId="579EDF13" w14:textId="77777777" w:rsidR="00303640" w:rsidRDefault="00000000">
      <w:r>
        <w:tab/>
      </w:r>
    </w:p>
    <w:p w14:paraId="04E0AF9A" w14:textId="77777777" w:rsidR="00303640" w:rsidRDefault="00000000">
      <w:r>
        <w:rPr>
          <w:sz w:val="20"/>
          <w:szCs w:val="20"/>
        </w:rPr>
        <w:t xml:space="preserve"> Distretto Sanitario di Guidonia</w:t>
      </w:r>
    </w:p>
    <w:p w14:paraId="3ABD564D" w14:textId="77777777" w:rsidR="0030364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U.O.S.D. Assistenza Protesica</w:t>
      </w:r>
    </w:p>
    <w:p w14:paraId="0CA49A06" w14:textId="77777777" w:rsidR="00303640" w:rsidRDefault="00000000">
      <w:r>
        <w:rPr>
          <w:sz w:val="20"/>
          <w:szCs w:val="20"/>
        </w:rPr>
        <w:t xml:space="preserve"> Via dei castagni n20/22</w:t>
      </w:r>
      <w:r>
        <w:t xml:space="preserve"> </w:t>
      </w:r>
    </w:p>
    <w:p w14:paraId="21B587B0" w14:textId="77777777" w:rsidR="00303640" w:rsidRDefault="00000000">
      <w:r>
        <w:rPr>
          <w:sz w:val="20"/>
          <w:szCs w:val="20"/>
        </w:rPr>
        <w:t xml:space="preserve"> 00012 Guidonia</w:t>
      </w:r>
      <w:r>
        <w:t xml:space="preserve"> </w:t>
      </w:r>
    </w:p>
    <w:p w14:paraId="4C23248F" w14:textId="77777777" w:rsidR="00303640" w:rsidRDefault="00000000">
      <w:r>
        <w:rPr>
          <w:sz w:val="20"/>
          <w:szCs w:val="20"/>
        </w:rPr>
        <w:t xml:space="preserve"> Mail: </w:t>
      </w:r>
      <w:hyperlink r:id="rId5">
        <w:r>
          <w:rPr>
            <w:rStyle w:val="CollegamentoInternet"/>
            <w:sz w:val="20"/>
            <w:szCs w:val="20"/>
          </w:rPr>
          <w:t>assistenzaprotesica.guidonia@aslroma5.it</w:t>
        </w:r>
      </w:hyperlink>
    </w:p>
    <w:p w14:paraId="7B3E4F92" w14:textId="77777777" w:rsidR="0030364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Mail: </w:t>
      </w:r>
      <w:hyperlink r:id="rId6">
        <w:r>
          <w:rPr>
            <w:rStyle w:val="CollegamentoInternet"/>
            <w:sz w:val="20"/>
            <w:szCs w:val="20"/>
          </w:rPr>
          <w:t>ventiloterapia.guidonia@aslroma5.it</w:t>
        </w:r>
      </w:hyperlink>
    </w:p>
    <w:p w14:paraId="207F9B23" w14:textId="77777777" w:rsidR="00303640" w:rsidRDefault="00303640">
      <w:pPr>
        <w:jc w:val="center"/>
        <w:rPr>
          <w:b/>
          <w:sz w:val="20"/>
          <w:szCs w:val="20"/>
          <w:u w:val="single"/>
        </w:rPr>
      </w:pPr>
    </w:p>
    <w:p w14:paraId="5A6F545F" w14:textId="77777777" w:rsidR="0030364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ASSISTENZA PROTESICA</w:t>
      </w:r>
    </w:p>
    <w:p w14:paraId="7C04A55D" w14:textId="77777777" w:rsidR="00303640" w:rsidRDefault="00303640">
      <w:pPr>
        <w:jc w:val="center"/>
        <w:rPr>
          <w:sz w:val="28"/>
          <w:szCs w:val="28"/>
        </w:rPr>
      </w:pPr>
    </w:p>
    <w:p w14:paraId="5948CD5B" w14:textId="77777777" w:rsidR="00303640" w:rsidRDefault="00000000">
      <w:pPr>
        <w:jc w:val="both"/>
        <w:rPr>
          <w:b/>
          <w:u w:val="single"/>
        </w:rPr>
      </w:pPr>
      <w:r>
        <w:rPr>
          <w:b/>
          <w:u w:val="single"/>
        </w:rPr>
        <w:t>OGGETTO: ISTANZA DISPOSITIVI DI VENTILOTERAPIA</w:t>
      </w:r>
    </w:p>
    <w:p w14:paraId="58FAFD8A" w14:textId="77777777" w:rsidR="00303640" w:rsidRDefault="00303640">
      <w:pPr>
        <w:jc w:val="both"/>
        <w:rPr>
          <w:sz w:val="22"/>
          <w:szCs w:val="22"/>
        </w:rPr>
      </w:pPr>
    </w:p>
    <w:p w14:paraId="2FDD7D09" w14:textId="77777777" w:rsidR="00303640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SOTTOSCRITTO___________________________________C.F.___________________________</w:t>
      </w:r>
    </w:p>
    <w:p w14:paraId="5F129D4E" w14:textId="77777777" w:rsidR="00303640" w:rsidRDefault="00000000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sz w:val="22"/>
          <w:szCs w:val="22"/>
        </w:rPr>
        <w:t>RECAPITI TELEFONICI/e-mail_________________________________________________________</w:t>
      </w:r>
    </w:p>
    <w:p w14:paraId="6829ADC6" w14:textId="77777777" w:rsidR="00303640" w:rsidRDefault="00303640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1FC691C" w14:textId="77777777" w:rsidR="00303640" w:rsidRDefault="00000000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CHIEDE</w:t>
      </w:r>
    </w:p>
    <w:p w14:paraId="6B592B64" w14:textId="77777777" w:rsidR="00303640" w:rsidRDefault="00303640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E27B76" w14:textId="77777777" w:rsidR="00303640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fornitura dei presidi di </w:t>
      </w:r>
      <w:proofErr w:type="spellStart"/>
      <w:r>
        <w:rPr>
          <w:sz w:val="22"/>
          <w:szCs w:val="22"/>
        </w:rPr>
        <w:t>ventiloterapia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come da prescrizione allegata alla presente redatta dal medico </w:t>
      </w:r>
      <w:proofErr w:type="spellStart"/>
      <w:r>
        <w:rPr>
          <w:b/>
          <w:sz w:val="22"/>
          <w:szCs w:val="22"/>
        </w:rPr>
        <w:t>specialist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Dott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ssa</w:t>
      </w:r>
      <w:proofErr w:type="spellEnd"/>
      <w:r>
        <w:rPr>
          <w:sz w:val="22"/>
          <w:szCs w:val="22"/>
        </w:rPr>
        <w:t>__________________________________________ ___________in data_____________</w:t>
      </w:r>
    </w:p>
    <w:p w14:paraId="49A73981" w14:textId="77777777" w:rsidR="00303640" w:rsidRDefault="00303640">
      <w:pPr>
        <w:spacing w:line="276" w:lineRule="auto"/>
        <w:jc w:val="center"/>
        <w:rPr>
          <w:b/>
          <w:sz w:val="22"/>
          <w:szCs w:val="22"/>
        </w:rPr>
      </w:pPr>
    </w:p>
    <w:p w14:paraId="2F55E953" w14:textId="77777777" w:rsidR="00303640" w:rsidRDefault="0000000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SOSTITUTIVA DI CERTIFCAZIONE (ART 46 e 47 D.P.R. 445 del 28 dicembre 2000)</w:t>
      </w:r>
    </w:p>
    <w:p w14:paraId="0DE4D85E" w14:textId="77777777" w:rsidR="00303640" w:rsidRDefault="00303640">
      <w:pPr>
        <w:spacing w:line="276" w:lineRule="auto"/>
        <w:jc w:val="center"/>
        <w:rPr>
          <w:b/>
          <w:sz w:val="22"/>
          <w:szCs w:val="22"/>
        </w:rPr>
      </w:pPr>
    </w:p>
    <w:p w14:paraId="1F4D3F01" w14:textId="77777777" w:rsidR="00303640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nato il _____/_____/_____ a__________________________________________________</w:t>
      </w:r>
    </w:p>
    <w:p w14:paraId="7176CD52" w14:textId="77777777" w:rsidR="00303640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residente in Via/p.zza_______________________________ Città_____________________</w:t>
      </w:r>
    </w:p>
    <w:p w14:paraId="75AFB953" w14:textId="77777777" w:rsidR="00303640" w:rsidRDefault="0000000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proprie responsabilità civili e penali si </w:t>
      </w:r>
      <w:proofErr w:type="gramStart"/>
      <w:r>
        <w:rPr>
          <w:sz w:val="22"/>
          <w:szCs w:val="22"/>
        </w:rPr>
        <w:t>impegna :</w:t>
      </w:r>
      <w:proofErr w:type="gramEnd"/>
    </w:p>
    <w:p w14:paraId="71658CC7" w14:textId="77777777" w:rsidR="00303640" w:rsidRDefault="00000000">
      <w:pPr>
        <w:rPr>
          <w:b/>
          <w:sz w:val="28"/>
          <w:szCs w:val="28"/>
          <w:u w:val="single"/>
        </w:rPr>
      </w:pPr>
      <w:r>
        <w:rPr>
          <w:sz w:val="22"/>
          <w:szCs w:val="22"/>
        </w:rPr>
        <w:t xml:space="preserve">- A </w:t>
      </w:r>
      <w:r>
        <w:t xml:space="preserve">comunicare tempestivamente alla Asl Roma 5 Distretto Sanitario di Guidonia – Ufficio Assistenza protesica ogni variazione </w:t>
      </w:r>
      <w:proofErr w:type="gramStart"/>
      <w:r>
        <w:t>( per</w:t>
      </w:r>
      <w:proofErr w:type="gramEnd"/>
      <w:r>
        <w:t xml:space="preserve"> non utilizzo, trasferimento,  cambio di residenza, ricovero ) al seguente indirizzo mail:  </w:t>
      </w:r>
      <w:hyperlink r:id="rId7">
        <w:r>
          <w:rPr>
            <w:rStyle w:val="CollegamentoInternet"/>
            <w:b/>
            <w:color w:val="000000" w:themeColor="text1"/>
          </w:rPr>
          <w:t>ventiloterapia.guidonia@aslroma5.it</w:t>
        </w:r>
      </w:hyperlink>
      <w:r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sz w:val="28"/>
          <w:szCs w:val="28"/>
          <w:u w:val="single"/>
        </w:rPr>
        <w:t>i</w:t>
      </w:r>
      <w:r>
        <w:rPr>
          <w:b/>
          <w:u w:val="single"/>
        </w:rPr>
        <w:t xml:space="preserve">n alternativa di persona nei giorni di </w:t>
      </w:r>
      <w:proofErr w:type="spellStart"/>
      <w:r>
        <w:rPr>
          <w:b/>
          <w:u w:val="single"/>
        </w:rPr>
        <w:t>martedi</w:t>
      </w:r>
      <w:proofErr w:type="spellEnd"/>
      <w:r>
        <w:rPr>
          <w:b/>
          <w:u w:val="single"/>
        </w:rPr>
        <w:t xml:space="preserve"> e giovedì dalle 10 alle 12; la mancata comunicazione delle variazioni  comporterà l’addebito del costo del noleggio</w:t>
      </w:r>
    </w:p>
    <w:p w14:paraId="5FD69039" w14:textId="77777777" w:rsidR="00303640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-</w:t>
      </w:r>
      <w:r>
        <w:t xml:space="preserve">A presentare entro un anno dalla presentazione della domanda per il riconoscimento </w:t>
      </w:r>
      <w:proofErr w:type="gramStart"/>
      <w:r>
        <w:t>dell’ invalidità</w:t>
      </w:r>
      <w:proofErr w:type="gramEnd"/>
      <w:r>
        <w:t xml:space="preserve"> civile , il relativo verbale attestante la patologia di interesse</w:t>
      </w:r>
    </w:p>
    <w:p w14:paraId="4567C422" w14:textId="77777777" w:rsidR="00303640" w:rsidRDefault="00000000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 sottoscritto, come sopra generalizzato, è consapevole che il presidio di </w:t>
      </w:r>
      <w:proofErr w:type="spellStart"/>
      <w:r>
        <w:rPr>
          <w:sz w:val="22"/>
          <w:szCs w:val="22"/>
        </w:rPr>
        <w:t>ventiloterapia</w:t>
      </w:r>
      <w:proofErr w:type="spellEnd"/>
      <w:r>
        <w:rPr>
          <w:sz w:val="22"/>
          <w:szCs w:val="22"/>
        </w:rPr>
        <w:t xml:space="preserve"> è di proprietà della Asl Roma5;</w:t>
      </w:r>
    </w:p>
    <w:p w14:paraId="38DC15A2" w14:textId="77777777" w:rsidR="00303640" w:rsidRDefault="00000000">
      <w:pPr>
        <w:spacing w:line="276" w:lineRule="auto"/>
        <w:jc w:val="both"/>
        <w:rPr>
          <w:b/>
          <w:u w:val="single"/>
        </w:rPr>
      </w:pP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Si impegna a presentare </w:t>
      </w:r>
      <w:r>
        <w:rPr>
          <w:b/>
          <w:bCs/>
          <w:sz w:val="22"/>
          <w:szCs w:val="22"/>
          <w:u w:val="single"/>
        </w:rPr>
        <w:t xml:space="preserve">ANNUALMENTE, </w:t>
      </w:r>
      <w:r>
        <w:rPr>
          <w:sz w:val="22"/>
          <w:szCs w:val="22"/>
        </w:rPr>
        <w:t xml:space="preserve">prima della scadenza, </w:t>
      </w:r>
      <w:r>
        <w:t xml:space="preserve">il rinnovo del piano </w:t>
      </w:r>
      <w:proofErr w:type="gramStart"/>
      <w:r>
        <w:t>terapeutico  specialistico</w:t>
      </w:r>
      <w:proofErr w:type="gramEnd"/>
      <w:r>
        <w:t xml:space="preserve">. La mancata presentazione, non </w:t>
      </w:r>
      <w:proofErr w:type="gramStart"/>
      <w:r>
        <w:t>motivata,  comporterà</w:t>
      </w:r>
      <w:proofErr w:type="gramEnd"/>
      <w:r>
        <w:t xml:space="preserve"> la disdetta del contratto di noleggio, </w:t>
      </w:r>
    </w:p>
    <w:p w14:paraId="6E36B40D" w14:textId="77777777" w:rsidR="00303640" w:rsidRDefault="00303640">
      <w:pPr>
        <w:spacing w:line="276" w:lineRule="auto"/>
        <w:jc w:val="both"/>
        <w:rPr>
          <w:b/>
          <w:u w:val="single"/>
        </w:rPr>
      </w:pPr>
    </w:p>
    <w:p w14:paraId="43A64C83" w14:textId="77777777" w:rsidR="00303640" w:rsidRDefault="00303640">
      <w:pPr>
        <w:rPr>
          <w:b/>
        </w:rPr>
      </w:pPr>
    </w:p>
    <w:p w14:paraId="5DD205BF" w14:textId="77777777" w:rsidR="00303640" w:rsidRDefault="00000000">
      <w:pPr>
        <w:rPr>
          <w:b/>
        </w:rPr>
      </w:pPr>
      <w:proofErr w:type="gramStart"/>
      <w:r>
        <w:rPr>
          <w:b/>
        </w:rPr>
        <w:t>Firma  del</w:t>
      </w:r>
      <w:proofErr w:type="gramEnd"/>
      <w:r>
        <w:rPr>
          <w:b/>
        </w:rPr>
        <w:t xml:space="preserve"> paziente                                                        </w:t>
      </w:r>
    </w:p>
    <w:p w14:paraId="5D334727" w14:textId="77777777" w:rsidR="00303640" w:rsidRDefault="00303640">
      <w:pPr>
        <w:rPr>
          <w:b/>
        </w:rPr>
      </w:pPr>
    </w:p>
    <w:p w14:paraId="133D8A0C" w14:textId="77777777" w:rsidR="00303640" w:rsidRDefault="00000000">
      <w:pPr>
        <w:rPr>
          <w:b/>
        </w:rPr>
      </w:pPr>
      <w:r>
        <w:rPr>
          <w:b/>
        </w:rPr>
        <w:t xml:space="preserve">_______________________                             </w:t>
      </w:r>
    </w:p>
    <w:p w14:paraId="3AE5B0E5" w14:textId="77777777" w:rsidR="00303640" w:rsidRDefault="00303640">
      <w:pPr>
        <w:tabs>
          <w:tab w:val="left" w:pos="270"/>
        </w:tabs>
        <w:rPr>
          <w:b/>
          <w:sz w:val="22"/>
          <w:szCs w:val="22"/>
        </w:rPr>
      </w:pPr>
    </w:p>
    <w:p w14:paraId="18C0266C" w14:textId="77777777" w:rsidR="00303640" w:rsidRDefault="00303640">
      <w:pPr>
        <w:jc w:val="center"/>
        <w:rPr>
          <w:sz w:val="20"/>
          <w:szCs w:val="20"/>
        </w:rPr>
      </w:pPr>
    </w:p>
    <w:p w14:paraId="1E8EBFEC" w14:textId="77777777" w:rsidR="00303640" w:rsidRDefault="00303640">
      <w:pPr>
        <w:jc w:val="right"/>
        <w:rPr>
          <w:sz w:val="16"/>
          <w:szCs w:val="16"/>
        </w:rPr>
      </w:pPr>
    </w:p>
    <w:sectPr w:rsidR="0030364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640"/>
    <w:rsid w:val="00303640"/>
    <w:rsid w:val="00A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69531"/>
  <w15:docId w15:val="{F55DFBB7-FB52-6446-BB20-13C7868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997"/>
    <w:rPr>
      <w:rFonts w:ascii="Calibri" w:eastAsiaTheme="minorEastAsia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84997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ntiloterapia.guidonia@aslroma5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tiloterapia.guidonia@aslroma5.it" TargetMode="External"/><Relationship Id="rId5" Type="http://schemas.openxmlformats.org/officeDocument/2006/relationships/hyperlink" Target="mailto:assistenzaprotesica.guidonia@aslroma5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Bonis</dc:creator>
  <dc:description/>
  <cp:lastModifiedBy>Luca Organtini</cp:lastModifiedBy>
  <cp:revision>2</cp:revision>
  <cp:lastPrinted>2022-08-23T09:11:00Z</cp:lastPrinted>
  <dcterms:created xsi:type="dcterms:W3CDTF">2022-08-23T11:06:00Z</dcterms:created>
  <dcterms:modified xsi:type="dcterms:W3CDTF">2022-08-23T11:06:00Z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