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07" w:rsidRDefault="004C415F" w:rsidP="00224F63">
      <w:pPr>
        <w:jc w:val="center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DB347FB" wp14:editId="11DD56DB">
            <wp:extent cx="1070789" cy="295275"/>
            <wp:effectExtent l="0" t="0" r="0" b="0"/>
            <wp:docPr id="4" name="Immagine 4" descr="C:\Users\MARIAN~1.FOR\AppData\Local\Temp\Rar$DIa6396.30321\LOGO_POSITIVO_MONOCROMATICO TRASPAR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~1.FOR\AppData\Local\Temp\Rar$DIa6396.30321\LOGO_POSITIVO_MONOCROMATICO TRASPARENZ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06" cy="3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07" w:rsidRPr="00882D07" w:rsidRDefault="00137D63" w:rsidP="00882D07"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80645</wp:posOffset>
            </wp:positionV>
            <wp:extent cx="1068705" cy="540385"/>
            <wp:effectExtent l="19050" t="0" r="0" b="0"/>
            <wp:wrapNone/>
            <wp:docPr id="2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80645</wp:posOffset>
            </wp:positionV>
            <wp:extent cx="1584325" cy="51498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93" t="28590" r="19547" b="1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144780</wp:posOffset>
            </wp:positionV>
            <wp:extent cx="1294130" cy="495300"/>
            <wp:effectExtent l="19050" t="0" r="127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F63" w:rsidRPr="00224F63" w:rsidRDefault="00224F63" w:rsidP="00224F63">
      <w:pPr>
        <w:spacing w:after="0" w:line="240" w:lineRule="auto"/>
        <w:jc w:val="center"/>
        <w:rPr>
          <w:rFonts w:ascii="Gill Sans" w:eastAsia="Times New Roman" w:hAnsi="Gill Sans" w:cs="Times New Roman"/>
          <w:b/>
          <w:u w:val="single"/>
          <w:lang w:eastAsia="it-IT"/>
        </w:rPr>
      </w:pPr>
      <w:r w:rsidRPr="00224F63">
        <w:rPr>
          <w:rFonts w:ascii="Gill Sans" w:eastAsia="Times New Roman" w:hAnsi="Gill Sans" w:cs="Times New Roman"/>
          <w:b/>
          <w:u w:val="single"/>
          <w:lang w:eastAsia="it-IT"/>
        </w:rPr>
        <w:t>ECM</w:t>
      </w:r>
    </w:p>
    <w:p w:rsidR="00224F63" w:rsidRDefault="00224F63" w:rsidP="00224F63">
      <w:pPr>
        <w:spacing w:after="0" w:line="240" w:lineRule="auto"/>
        <w:jc w:val="center"/>
        <w:rPr>
          <w:rFonts w:ascii="Gill Sans" w:eastAsia="Times New Roman" w:hAnsi="Gill Sans" w:cs="Times New Roman"/>
          <w:b/>
          <w:u w:val="single"/>
          <w:lang w:eastAsia="it-IT"/>
        </w:rPr>
      </w:pPr>
    </w:p>
    <w:p w:rsidR="00224F63" w:rsidRPr="00224F63" w:rsidRDefault="00224F63" w:rsidP="00224F63">
      <w:pPr>
        <w:spacing w:after="0" w:line="240" w:lineRule="auto"/>
        <w:jc w:val="center"/>
        <w:rPr>
          <w:rFonts w:ascii="Gill Sans" w:eastAsia="Times New Roman" w:hAnsi="Gill Sans" w:cs="Times New Roman"/>
          <w:b/>
          <w:sz w:val="16"/>
          <w:szCs w:val="16"/>
          <w:u w:val="single"/>
          <w:lang w:eastAsia="it-IT"/>
        </w:rPr>
      </w:pPr>
      <w:r w:rsidRPr="00224F63">
        <w:rPr>
          <w:rFonts w:ascii="Gill Sans" w:eastAsia="Times New Roman" w:hAnsi="Gill Sans" w:cs="Times New Roman"/>
          <w:b/>
          <w:sz w:val="16"/>
          <w:szCs w:val="16"/>
          <w:u w:val="single"/>
          <w:lang w:eastAsia="it-IT"/>
        </w:rPr>
        <w:t>Educazione Continua in Medicina</w:t>
      </w:r>
    </w:p>
    <w:p w:rsidR="00224F63" w:rsidRPr="00224F63" w:rsidRDefault="00224F63" w:rsidP="00224F63">
      <w:pPr>
        <w:spacing w:after="0" w:line="240" w:lineRule="auto"/>
        <w:rPr>
          <w:rFonts w:ascii="Gill Sans" w:eastAsia="Times New Roman" w:hAnsi="Gill Sans" w:cs="Times New Roman"/>
          <w:sz w:val="16"/>
          <w:szCs w:val="16"/>
          <w:lang w:eastAsia="it-IT"/>
        </w:rPr>
      </w:pPr>
    </w:p>
    <w:p w:rsidR="00224F63" w:rsidRPr="00224F63" w:rsidRDefault="00224F63" w:rsidP="00224F63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it-IT"/>
        </w:rPr>
      </w:pPr>
      <w:proofErr w:type="gramStart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 xml:space="preserve">TITOLO:   </w:t>
      </w:r>
      <w:proofErr w:type="gramEnd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 xml:space="preserve">WORKSHOP INTRODUTTIVO TEORICO-PRATICO  </w:t>
      </w:r>
      <w:proofErr w:type="spellStart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>dialectical</w:t>
      </w:r>
      <w:proofErr w:type="spellEnd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 xml:space="preserve"> </w:t>
      </w:r>
      <w:proofErr w:type="spellStart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>Behavior</w:t>
      </w:r>
      <w:proofErr w:type="spellEnd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 xml:space="preserve"> </w:t>
      </w:r>
      <w:proofErr w:type="spellStart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>Therapy</w:t>
      </w:r>
      <w:proofErr w:type="spellEnd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 xml:space="preserve"> (DBT)</w:t>
      </w:r>
    </w:p>
    <w:p w:rsidR="00224F63" w:rsidRPr="00224F63" w:rsidRDefault="00224F63" w:rsidP="00224F63">
      <w:pPr>
        <w:spacing w:after="0" w:line="240" w:lineRule="auto"/>
        <w:rPr>
          <w:rFonts w:ascii="Gill Sans" w:eastAsia="Times New Roman" w:hAnsi="Gill Sans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7209"/>
      </w:tblGrid>
      <w:tr w:rsidR="00224F63" w:rsidRPr="00224F63" w:rsidTr="008F1363">
        <w:trPr>
          <w:trHeight w:val="707"/>
        </w:trPr>
        <w:tc>
          <w:tcPr>
            <w:tcW w:w="2497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7528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8F1363">
        <w:trPr>
          <w:trHeight w:val="707"/>
        </w:trPr>
        <w:tc>
          <w:tcPr>
            <w:tcW w:w="2497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7528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8F1363">
        <w:trPr>
          <w:trHeight w:val="707"/>
        </w:trPr>
        <w:tc>
          <w:tcPr>
            <w:tcW w:w="2497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Nato   a…     il…</w:t>
            </w:r>
          </w:p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28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8F1363">
        <w:trPr>
          <w:trHeight w:val="707"/>
        </w:trPr>
        <w:tc>
          <w:tcPr>
            <w:tcW w:w="2497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 xml:space="preserve">Residente a – </w:t>
            </w:r>
            <w:proofErr w:type="spellStart"/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. - CAP</w:t>
            </w:r>
          </w:p>
        </w:tc>
        <w:tc>
          <w:tcPr>
            <w:tcW w:w="7528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8F1363">
        <w:trPr>
          <w:trHeight w:val="707"/>
        </w:trPr>
        <w:tc>
          <w:tcPr>
            <w:tcW w:w="2497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Via – Piazza – n°</w:t>
            </w:r>
          </w:p>
        </w:tc>
        <w:tc>
          <w:tcPr>
            <w:tcW w:w="7528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8F1363">
        <w:trPr>
          <w:trHeight w:val="707"/>
        </w:trPr>
        <w:tc>
          <w:tcPr>
            <w:tcW w:w="2497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N° telefono</w:t>
            </w:r>
          </w:p>
        </w:tc>
        <w:tc>
          <w:tcPr>
            <w:tcW w:w="7528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8F1363">
        <w:trPr>
          <w:trHeight w:val="707"/>
        </w:trPr>
        <w:tc>
          <w:tcPr>
            <w:tcW w:w="2497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N° cellulare</w:t>
            </w:r>
          </w:p>
        </w:tc>
        <w:tc>
          <w:tcPr>
            <w:tcW w:w="7528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8F1363">
        <w:trPr>
          <w:trHeight w:val="612"/>
        </w:trPr>
        <w:tc>
          <w:tcPr>
            <w:tcW w:w="2497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E-mail</w:t>
            </w:r>
          </w:p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28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8F1363">
        <w:trPr>
          <w:trHeight w:val="612"/>
        </w:trPr>
        <w:tc>
          <w:tcPr>
            <w:tcW w:w="2497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edizione</w:t>
            </w:r>
          </w:p>
        </w:tc>
        <w:tc>
          <w:tcPr>
            <w:tcW w:w="7528" w:type="dxa"/>
            <w:shd w:val="clear" w:color="auto" w:fill="auto"/>
          </w:tcPr>
          <w:p w:rsidR="00224F63" w:rsidRPr="00224F63" w:rsidRDefault="00224F63" w:rsidP="00224F63">
            <w:pPr>
              <w:numPr>
                <w:ilvl w:val="0"/>
                <w:numId w:val="2"/>
              </w:num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 xml:space="preserve">16 e </w:t>
            </w:r>
            <w:proofErr w:type="gramStart"/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17  gennaio</w:t>
            </w:r>
            <w:proofErr w:type="gramEnd"/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 xml:space="preserve"> 2023</w:t>
            </w:r>
          </w:p>
          <w:p w:rsidR="00224F63" w:rsidRPr="00224F63" w:rsidRDefault="00224F63" w:rsidP="0029797D">
            <w:pPr>
              <w:numPr>
                <w:ilvl w:val="0"/>
                <w:numId w:val="2"/>
              </w:num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02 e 07</w:t>
            </w:r>
            <w:r w:rsidR="0029797D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 xml:space="preserve"> febbraio</w:t>
            </w: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 xml:space="preserve"> 2023</w:t>
            </w:r>
          </w:p>
        </w:tc>
      </w:tr>
    </w:tbl>
    <w:p w:rsidR="00224F63" w:rsidRPr="00224F63" w:rsidRDefault="00224F63" w:rsidP="00224F63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it-IT"/>
        </w:rPr>
      </w:pPr>
    </w:p>
    <w:p w:rsidR="00224F63" w:rsidRPr="00224F63" w:rsidRDefault="00224F63" w:rsidP="00224F63">
      <w:pPr>
        <w:spacing w:after="0" w:line="240" w:lineRule="auto"/>
        <w:rPr>
          <w:rFonts w:ascii="Gill Sans" w:eastAsia="Times New Roman" w:hAnsi="Gill Sans" w:cs="Times New Roman"/>
          <w:b/>
          <w:sz w:val="20"/>
          <w:szCs w:val="20"/>
          <w:lang w:eastAsia="it-IT"/>
        </w:rPr>
      </w:pPr>
      <w:proofErr w:type="gramStart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>CODICE  FISCALE</w:t>
      </w:r>
      <w:proofErr w:type="gramEnd"/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 xml:space="preserve">            _   _   _   _   _   _   _   _   _   _   _   _   _   _   _   _ </w:t>
      </w:r>
    </w:p>
    <w:p w:rsidR="00224F63" w:rsidRPr="00224F63" w:rsidRDefault="00224F63" w:rsidP="00224F63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it-IT"/>
        </w:rPr>
      </w:pPr>
      <w:r w:rsidRPr="00224F63">
        <w:rPr>
          <w:rFonts w:ascii="Gill Sans" w:eastAsia="Times New Roman" w:hAnsi="Gill Sans" w:cs="Times New Roman"/>
          <w:sz w:val="20"/>
          <w:szCs w:val="20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886"/>
        <w:gridCol w:w="1803"/>
        <w:gridCol w:w="1741"/>
        <w:gridCol w:w="1803"/>
      </w:tblGrid>
      <w:tr w:rsidR="00224F63" w:rsidRPr="00224F63" w:rsidTr="00224F63">
        <w:tc>
          <w:tcPr>
            <w:tcW w:w="2435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Ruolo</w:t>
            </w:r>
          </w:p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9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Partecipante    o</w:t>
            </w:r>
          </w:p>
        </w:tc>
        <w:tc>
          <w:tcPr>
            <w:tcW w:w="1850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 xml:space="preserve">Docente       o    </w:t>
            </w:r>
          </w:p>
        </w:tc>
        <w:tc>
          <w:tcPr>
            <w:tcW w:w="1799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Tutor         o</w:t>
            </w:r>
          </w:p>
        </w:tc>
        <w:tc>
          <w:tcPr>
            <w:tcW w:w="1851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Relatore      o</w:t>
            </w:r>
          </w:p>
        </w:tc>
      </w:tr>
      <w:tr w:rsidR="00224F63" w:rsidRPr="00224F63" w:rsidTr="00224F63">
        <w:trPr>
          <w:trHeight w:val="70"/>
        </w:trPr>
        <w:tc>
          <w:tcPr>
            <w:tcW w:w="2435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Qualifica Professionale</w:t>
            </w:r>
          </w:p>
        </w:tc>
        <w:tc>
          <w:tcPr>
            <w:tcW w:w="7419" w:type="dxa"/>
            <w:gridSpan w:val="4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224F63">
        <w:trPr>
          <w:trHeight w:val="690"/>
        </w:trPr>
        <w:tc>
          <w:tcPr>
            <w:tcW w:w="2435" w:type="dxa"/>
            <w:vMerge w:val="restart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N° Iscrizione Ordine/</w:t>
            </w:r>
            <w:proofErr w:type="spellStart"/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Coll</w:t>
            </w:r>
            <w:proofErr w:type="spellEnd"/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./</w:t>
            </w:r>
            <w:proofErr w:type="spellStart"/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Ass</w:t>
            </w:r>
            <w:proofErr w:type="spellEnd"/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. Prof.</w:t>
            </w:r>
          </w:p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Specializzazione</w:t>
            </w:r>
          </w:p>
        </w:tc>
        <w:tc>
          <w:tcPr>
            <w:tcW w:w="7419" w:type="dxa"/>
            <w:gridSpan w:val="4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224F63">
        <w:trPr>
          <w:trHeight w:val="690"/>
        </w:trPr>
        <w:tc>
          <w:tcPr>
            <w:tcW w:w="2435" w:type="dxa"/>
            <w:vMerge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19" w:type="dxa"/>
            <w:gridSpan w:val="4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  <w:tr w:rsidR="00224F63" w:rsidRPr="00224F63" w:rsidTr="00224F63">
        <w:trPr>
          <w:trHeight w:val="690"/>
        </w:trPr>
        <w:tc>
          <w:tcPr>
            <w:tcW w:w="2435" w:type="dxa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  <w:r w:rsidRPr="00224F63"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  <w:t>Unità Operativa</w:t>
            </w:r>
          </w:p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19" w:type="dxa"/>
            <w:gridSpan w:val="4"/>
            <w:shd w:val="clear" w:color="auto" w:fill="auto"/>
          </w:tcPr>
          <w:p w:rsidR="00224F63" w:rsidRPr="00224F63" w:rsidRDefault="00224F63" w:rsidP="00224F63">
            <w:pPr>
              <w:spacing w:after="0" w:line="240" w:lineRule="auto"/>
              <w:rPr>
                <w:rFonts w:ascii="Gill Sans" w:eastAsia="Times New Roman" w:hAnsi="Gill Sans" w:cs="Times New Roman"/>
                <w:sz w:val="20"/>
                <w:szCs w:val="20"/>
                <w:lang w:eastAsia="it-IT"/>
              </w:rPr>
            </w:pPr>
          </w:p>
        </w:tc>
      </w:tr>
    </w:tbl>
    <w:p w:rsidR="00882D07" w:rsidRPr="00224F63" w:rsidRDefault="00882D07" w:rsidP="00224F63">
      <w:pPr>
        <w:tabs>
          <w:tab w:val="left" w:pos="2894"/>
        </w:tabs>
        <w:rPr>
          <w:sz w:val="16"/>
          <w:szCs w:val="16"/>
        </w:rPr>
      </w:pPr>
    </w:p>
    <w:sectPr w:rsidR="00882D07" w:rsidRPr="00224F63" w:rsidSect="0022395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83" w:rsidRDefault="00785383" w:rsidP="004C415F">
      <w:pPr>
        <w:spacing w:after="0" w:line="240" w:lineRule="auto"/>
      </w:pPr>
      <w:r>
        <w:separator/>
      </w:r>
    </w:p>
  </w:endnote>
  <w:endnote w:type="continuationSeparator" w:id="0">
    <w:p w:rsidR="00785383" w:rsidRDefault="00785383" w:rsidP="004C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 Semi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07" w:rsidRDefault="00882D07">
    <w:pPr>
      <w:pStyle w:val="Pidipagina"/>
    </w:pPr>
  </w:p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3189"/>
      <w:gridCol w:w="3207"/>
      <w:gridCol w:w="3240"/>
    </w:tblGrid>
    <w:tr w:rsidR="00882D07" w:rsidRPr="00F74D0E" w:rsidTr="003E70AD"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b/>
              <w:bCs/>
              <w:sz w:val="16"/>
              <w:szCs w:val="16"/>
            </w:rPr>
            <w:t>ASL Frosinone</w:t>
          </w:r>
        </w:p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sz w:val="16"/>
              <w:szCs w:val="16"/>
            </w:rPr>
            <w:t xml:space="preserve">Via Armando </w:t>
          </w:r>
          <w:proofErr w:type="spellStart"/>
          <w:r w:rsidRPr="00457789">
            <w:rPr>
              <w:rFonts w:ascii="Times New Roman" w:hAnsi="Times New Roman" w:cs="Times New Roman"/>
              <w:sz w:val="16"/>
              <w:szCs w:val="16"/>
            </w:rPr>
            <w:t>Fabi</w:t>
          </w:r>
          <w:proofErr w:type="spellEnd"/>
          <w:r w:rsidRPr="00457789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457789">
            <w:rPr>
              <w:rFonts w:ascii="Times New Roman" w:hAnsi="Times New Roman" w:cs="Times New Roman"/>
              <w:sz w:val="16"/>
              <w:szCs w:val="16"/>
            </w:rPr>
            <w:t>snc</w:t>
          </w:r>
          <w:proofErr w:type="spellEnd"/>
        </w:p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sz w:val="16"/>
              <w:szCs w:val="16"/>
            </w:rPr>
            <w:t>03100 Frosinone</w:t>
          </w:r>
        </w:p>
      </w:tc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Tel. 0775.8821</w:t>
          </w:r>
        </w:p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www.asl.fr.it</w:t>
          </w:r>
        </w:p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proofErr w:type="spellStart"/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p.iva</w:t>
          </w:r>
          <w:proofErr w:type="spellEnd"/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 xml:space="preserve"> 01886690609</w:t>
          </w:r>
        </w:p>
      </w:tc>
      <w:tc>
        <w:tcPr>
          <w:tcW w:w="3409" w:type="dxa"/>
          <w:tcBorders>
            <w:top w:val="nil"/>
            <w:left w:val="nil"/>
            <w:bottom w:val="nil"/>
            <w:right w:val="nil"/>
          </w:tcBorders>
        </w:tcPr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Dipartimento Salute Mentale e Patologie da Dipendenza</w:t>
          </w:r>
        </w:p>
        <w:p w:rsidR="00882D07" w:rsidRPr="003F55B7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r w:rsidRPr="003F55B7">
            <w:rPr>
              <w:rFonts w:ascii="Times New Roman" w:hAnsi="Times New Roman" w:cs="Times New Roman"/>
              <w:sz w:val="12"/>
              <w:szCs w:val="12"/>
            </w:rPr>
            <w:t xml:space="preserve">Direttore F. </w:t>
          </w:r>
          <w:proofErr w:type="spellStart"/>
          <w:r w:rsidRPr="003F55B7">
            <w:rPr>
              <w:rFonts w:ascii="Times New Roman" w:hAnsi="Times New Roman" w:cs="Times New Roman"/>
              <w:sz w:val="12"/>
              <w:szCs w:val="12"/>
            </w:rPr>
            <w:t>Morabito</w:t>
          </w:r>
          <w:proofErr w:type="spellEnd"/>
        </w:p>
        <w:p w:rsidR="00882D07" w:rsidRPr="003F55B7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proofErr w:type="spellStart"/>
          <w:r w:rsidRPr="003F55B7">
            <w:rPr>
              <w:rFonts w:ascii="Times New Roman" w:hAnsi="Times New Roman" w:cs="Times New Roman"/>
              <w:sz w:val="12"/>
              <w:szCs w:val="12"/>
            </w:rPr>
            <w:t>e_mail</w:t>
          </w:r>
          <w:proofErr w:type="spellEnd"/>
          <w:r w:rsidRPr="003F55B7">
            <w:rPr>
              <w:rFonts w:ascii="Times New Roman" w:hAnsi="Times New Roman" w:cs="Times New Roman"/>
              <w:sz w:val="12"/>
              <w:szCs w:val="12"/>
            </w:rPr>
            <w:t>: dirdsmpd@aslfrosinone.it</w:t>
          </w:r>
        </w:p>
        <w:p w:rsidR="00882D07" w:rsidRDefault="004F72B9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proofErr w:type="spellStart"/>
          <w:r>
            <w:rPr>
              <w:rFonts w:ascii="Times New Roman" w:hAnsi="Times New Roman" w:cs="Times New Roman"/>
              <w:sz w:val="12"/>
              <w:szCs w:val="12"/>
            </w:rPr>
            <w:t>Tel</w:t>
          </w:r>
          <w:proofErr w:type="spellEnd"/>
          <w:r>
            <w:rPr>
              <w:rFonts w:ascii="Times New Roman" w:hAnsi="Times New Roman" w:cs="Times New Roman"/>
              <w:sz w:val="12"/>
              <w:szCs w:val="12"/>
            </w:rPr>
            <w:t>: 0775.8822323</w:t>
          </w:r>
          <w:r w:rsidR="00882D07" w:rsidRPr="003F55B7">
            <w:rPr>
              <w:rFonts w:ascii="Times New Roman" w:hAnsi="Times New Roman" w:cs="Times New Roman"/>
              <w:sz w:val="12"/>
              <w:szCs w:val="12"/>
            </w:rPr>
            <w:t xml:space="preserve"> </w:t>
          </w:r>
        </w:p>
        <w:p w:rsidR="00882D07" w:rsidRPr="00B1720D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</w:p>
      </w:tc>
    </w:tr>
  </w:tbl>
  <w:p w:rsidR="00882D07" w:rsidRDefault="00882D07">
    <w:pPr>
      <w:pStyle w:val="Pidipagina"/>
    </w:pPr>
  </w:p>
  <w:p w:rsidR="00882D07" w:rsidRDefault="00882D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83" w:rsidRDefault="00785383" w:rsidP="004C415F">
      <w:pPr>
        <w:spacing w:after="0" w:line="240" w:lineRule="auto"/>
      </w:pPr>
      <w:r>
        <w:separator/>
      </w:r>
    </w:p>
  </w:footnote>
  <w:footnote w:type="continuationSeparator" w:id="0">
    <w:p w:rsidR="00785383" w:rsidRDefault="00785383" w:rsidP="004C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07" w:rsidRDefault="00882D07">
    <w:pPr>
      <w:pStyle w:val="Intestazione"/>
    </w:pPr>
  </w:p>
  <w:p w:rsidR="00882D07" w:rsidRDefault="00882D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2A62"/>
    <w:multiLevelType w:val="hybridMultilevel"/>
    <w:tmpl w:val="27CE55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516AC"/>
    <w:multiLevelType w:val="hybridMultilevel"/>
    <w:tmpl w:val="0C580BB8"/>
    <w:lvl w:ilvl="0" w:tplc="75B2B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9D"/>
    <w:rsid w:val="0001624B"/>
    <w:rsid w:val="00025377"/>
    <w:rsid w:val="00077D6B"/>
    <w:rsid w:val="00095F35"/>
    <w:rsid w:val="001104A3"/>
    <w:rsid w:val="00137D63"/>
    <w:rsid w:val="00223956"/>
    <w:rsid w:val="00224F63"/>
    <w:rsid w:val="0029797D"/>
    <w:rsid w:val="0036196B"/>
    <w:rsid w:val="0038225A"/>
    <w:rsid w:val="00386CFD"/>
    <w:rsid w:val="003877B0"/>
    <w:rsid w:val="003A2629"/>
    <w:rsid w:val="003A5CFF"/>
    <w:rsid w:val="004A697C"/>
    <w:rsid w:val="004C415F"/>
    <w:rsid w:val="004F72B9"/>
    <w:rsid w:val="005D08F2"/>
    <w:rsid w:val="005F0127"/>
    <w:rsid w:val="00621BFE"/>
    <w:rsid w:val="00634FE6"/>
    <w:rsid w:val="00726F0E"/>
    <w:rsid w:val="00785383"/>
    <w:rsid w:val="00785850"/>
    <w:rsid w:val="007A2972"/>
    <w:rsid w:val="007A7C57"/>
    <w:rsid w:val="00882D07"/>
    <w:rsid w:val="00891CA7"/>
    <w:rsid w:val="009205D6"/>
    <w:rsid w:val="0094259C"/>
    <w:rsid w:val="00AC7D73"/>
    <w:rsid w:val="00B1720D"/>
    <w:rsid w:val="00B27D0A"/>
    <w:rsid w:val="00BE08C5"/>
    <w:rsid w:val="00C154FE"/>
    <w:rsid w:val="00C26B9D"/>
    <w:rsid w:val="00C95490"/>
    <w:rsid w:val="00D46376"/>
    <w:rsid w:val="00DC6445"/>
    <w:rsid w:val="00E57CD5"/>
    <w:rsid w:val="00E74E34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0B5E4-0F90-400A-A370-00AF7AF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15F"/>
  </w:style>
  <w:style w:type="paragraph" w:styleId="Pidipagina">
    <w:name w:val="footer"/>
    <w:basedOn w:val="Normale"/>
    <w:link w:val="Pidipagina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15F"/>
  </w:style>
  <w:style w:type="character" w:styleId="Collegamentoipertestuale">
    <w:name w:val="Hyperlink"/>
    <w:basedOn w:val="Carpredefinitoparagrafo"/>
    <w:uiPriority w:val="99"/>
    <w:rsid w:val="00882D07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D07"/>
    <w:pPr>
      <w:spacing w:after="0" w:line="240" w:lineRule="auto"/>
      <w:ind w:left="720"/>
      <w:contextualSpacing/>
    </w:pPr>
    <w:rPr>
      <w:rFonts w:ascii="Gill Sans" w:eastAsia="Times New Roman" w:hAnsi="Gill Sans" w:cs="Gill San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4B4A-92FA-4D3C-9C93-8C3BF101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Formichetti</dc:creator>
  <cp:lastModifiedBy>serena.perciballi</cp:lastModifiedBy>
  <cp:revision>2</cp:revision>
  <cp:lastPrinted>2022-10-18T09:52:00Z</cp:lastPrinted>
  <dcterms:created xsi:type="dcterms:W3CDTF">2022-12-23T12:51:00Z</dcterms:created>
  <dcterms:modified xsi:type="dcterms:W3CDTF">2022-12-23T12:51:00Z</dcterms:modified>
</cp:coreProperties>
</file>